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FB" w:rsidRPr="00F92A97" w:rsidRDefault="00DC06FB" w:rsidP="007D082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A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Engelli Öğrenci Bilgi </w:t>
      </w:r>
      <w:r w:rsidR="00F92A97">
        <w:rPr>
          <w:rFonts w:ascii="Times New Roman" w:hAnsi="Times New Roman" w:cs="Times New Roman"/>
          <w:b/>
          <w:color w:val="000000"/>
          <w:sz w:val="24"/>
          <w:szCs w:val="24"/>
        </w:rPr>
        <w:t>Formu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4464"/>
        <w:gridCol w:w="1820"/>
      </w:tblGrid>
      <w:tr w:rsidR="00DC06FB" w:rsidRPr="00F92A97" w:rsidTr="009C73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Adınız-Soyadınız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FB" w:rsidRPr="00F92A97" w:rsidRDefault="00566291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Doğum Tarihiniz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FB" w:rsidRPr="00F92A97" w:rsidRDefault="00566291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Okul Numaranız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Fakülteniz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Bölümünüz/Sınıfınız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DC06FB" w:rsidRPr="00F92A97" w:rsidRDefault="00F92A97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Danışman Hocanız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right w:val="single" w:sz="4" w:space="0" w:color="auto"/>
            </w:tcBorders>
            <w:vAlign w:val="center"/>
          </w:tcPr>
          <w:p w:rsidR="00DC06FB" w:rsidRPr="00F92A97" w:rsidRDefault="00F92A97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Cep Telefon</w:t>
            </w:r>
            <w:r w:rsidR="000B1935"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E-Posta Adresiniz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Adresiniz( İkamet)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Engel Durumunuz ile İlgili Bilgiler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FB" w:rsidRPr="00F92A97" w:rsidRDefault="000B1935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Engeliniz Nedir?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Dikkat eksikliği ve </w:t>
            </w:r>
            <w:proofErr w:type="spellStart"/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hiperaktivite</w:t>
            </w:r>
            <w:proofErr w:type="spellEnd"/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bozukluğu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F9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İşitme </w:t>
            </w:r>
            <w:r w:rsidR="00F92A97"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yetersizliği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F92A97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Görme k</w:t>
            </w:r>
            <w:r w:rsidR="00DC06FB"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aybı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Görme-işitme kaybı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Ortopedik (fiziksel) engel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Dil ve konuşma bozukluğu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F9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Duygusal </w:t>
            </w:r>
            <w:proofErr w:type="gramStart"/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davranışsal </w:t>
            </w:r>
            <w:r w:rsidR="00F92A97"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</w:t>
            </w:r>
            <w:proofErr w:type="gramEnd"/>
            <w:r w:rsidR="00F92A97"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sosyal uyum güçlüğü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Öğrenme güçlüğü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Otizm / </w:t>
            </w:r>
            <w:proofErr w:type="spellStart"/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Asperger</w:t>
            </w:r>
            <w:proofErr w:type="spellEnd"/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sendromu</w:t>
            </w:r>
            <w:proofErr w:type="gramEnd"/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Kronik hastalık / sağlık sorunu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Psikolojik problemler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DC06FB" w:rsidRPr="00F92A97" w:rsidRDefault="00DC06FB" w:rsidP="009C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Diğer (“diğer” seçeneğini işaretlediyseniz yazdığınız tanının tıp dilinde geçerli bir tanı olması gerekmektedir.)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Engel Durumunuz?</w:t>
            </w:r>
          </w:p>
        </w:tc>
        <w:tc>
          <w:tcPr>
            <w:tcW w:w="5040" w:type="dxa"/>
            <w:vAlign w:val="center"/>
          </w:tcPr>
          <w:p w:rsidR="008A29CB" w:rsidRPr="00F92A97" w:rsidRDefault="00DC06FB" w:rsidP="008A29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Geçici</w:t>
            </w:r>
            <w:r w:rsidR="008A29CB"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Kalıcı</w:t>
            </w:r>
          </w:p>
          <w:p w:rsidR="00DC06FB" w:rsidRPr="00F92A97" w:rsidRDefault="00DC06FB" w:rsidP="008A29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6FB" w:rsidRPr="00F92A97" w:rsidRDefault="00DC06FB" w:rsidP="008A29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)</w:t>
            </w:r>
            <w:r w:rsidR="008A29CB"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(   )</w:t>
            </w:r>
          </w:p>
        </w:tc>
        <w:tc>
          <w:tcPr>
            <w:tcW w:w="1965" w:type="dxa"/>
          </w:tcPr>
          <w:p w:rsidR="00DC06FB" w:rsidRPr="00F92A97" w:rsidRDefault="008A29C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Engel Yüzdeniz </w:t>
            </w:r>
          </w:p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9CB" w:rsidRPr="00F92A97" w:rsidRDefault="008A29CB" w:rsidP="008A29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Hangi alanlarda güçlük çekiyorsunuz?</w:t>
            </w:r>
          </w:p>
        </w:tc>
        <w:tc>
          <w:tcPr>
            <w:tcW w:w="5040" w:type="dxa"/>
            <w:vAlign w:val="center"/>
          </w:tcPr>
          <w:p w:rsidR="00DC06FB" w:rsidRPr="00F92A97" w:rsidRDefault="00DC06FB" w:rsidP="009C7342">
            <w:pPr>
              <w:pStyle w:val="NormalWeb"/>
              <w:jc w:val="both"/>
            </w:pP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A97" w:rsidRPr="00F92A97" w:rsidTr="009C7342">
        <w:tc>
          <w:tcPr>
            <w:tcW w:w="3168" w:type="dxa"/>
          </w:tcPr>
          <w:p w:rsidR="00F92A97" w:rsidRPr="00F92A97" w:rsidRDefault="00F92A97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F92A97" w:rsidRPr="00F92A97" w:rsidRDefault="00F92A97" w:rsidP="009C7342">
            <w:pPr>
              <w:pStyle w:val="NormalWeb"/>
              <w:jc w:val="both"/>
            </w:pPr>
            <w:r w:rsidRPr="00F92A97">
              <w:t xml:space="preserve">Düşünme / </w:t>
            </w:r>
            <w:proofErr w:type="gramStart"/>
            <w:r w:rsidRPr="00F92A97">
              <w:t>konsantrasyon</w:t>
            </w:r>
            <w:proofErr w:type="gramEnd"/>
          </w:p>
        </w:tc>
        <w:tc>
          <w:tcPr>
            <w:tcW w:w="1965" w:type="dxa"/>
          </w:tcPr>
          <w:p w:rsidR="00F92A97" w:rsidRPr="00F92A97" w:rsidRDefault="00F92A97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İşitme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Görme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Okuma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Yazma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Konuşma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Konuşulan dili anlama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Yürüme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Merdiven kullanma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Elleri kullanma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Kişisel bakım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  <w:p w:rsidR="00F92A97" w:rsidRPr="00F92A97" w:rsidRDefault="00F92A97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Style w:val="Gl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Engelinizin üniversitemizdeki eğitim yaşantınızı olumsuz etkilememesi için hangi hizmetlere gereksinim duymaktasınız?</w:t>
            </w: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566291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Sınav materyallerinin alternatif formatta sunulması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566291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566291" w:rsidRPr="00F92A97" w:rsidRDefault="00566291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66291" w:rsidRPr="00F92A97" w:rsidRDefault="00566291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Ders çalışmam için yardımcı kişi</w:t>
            </w:r>
          </w:p>
        </w:tc>
        <w:tc>
          <w:tcPr>
            <w:tcW w:w="1965" w:type="dxa"/>
          </w:tcPr>
          <w:p w:rsidR="00566291" w:rsidRPr="00F92A97" w:rsidRDefault="00566291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İşaret dili çevirmeni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Derste not tutacak yardımcı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Kütüphane hizmetleri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Yardımcı teknoloji (dinleme cihazı, kayıt cihazı, bilgisayar, diz üstü bilgisayar gibi)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Derslerin kolay ulaşılabilir dersliklerde yürütülmesi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Ders materyallerinin alternatif formatlarda sunulması (ses kayıtları, Braille, elektronik format)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Psikolojik danışma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Kampus </w:t>
            </w:r>
            <w:proofErr w:type="gramStart"/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oryantasyon</w:t>
            </w:r>
            <w:proofErr w:type="gramEnd"/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programı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  <w:tr w:rsidR="00DC06FB" w:rsidRPr="00F92A97" w:rsidTr="009C7342">
        <w:tblPrEx>
          <w:tblLook w:val="04A0" w:firstRow="1" w:lastRow="0" w:firstColumn="1" w:lastColumn="0" w:noHBand="0" w:noVBand="1"/>
        </w:tblPrEx>
        <w:tc>
          <w:tcPr>
            <w:tcW w:w="3168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C06FB" w:rsidRPr="00F92A97" w:rsidRDefault="00DC06FB" w:rsidP="009C7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1965" w:type="dxa"/>
          </w:tcPr>
          <w:p w:rsidR="00DC06FB" w:rsidRPr="00F92A97" w:rsidRDefault="00DC06FB" w:rsidP="009C7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97">
              <w:rPr>
                <w:rFonts w:ascii="Times New Roman" w:eastAsia="Times New Roman" w:hAnsi="Times New Roman" w:cs="Times New Roman"/>
                <w:sz w:val="24"/>
                <w:szCs w:val="24"/>
              </w:rPr>
              <w:t>(    )</w:t>
            </w:r>
          </w:p>
        </w:tc>
      </w:tr>
    </w:tbl>
    <w:p w:rsidR="00A77B77" w:rsidRDefault="00A77B77"/>
    <w:sectPr w:rsidR="00A77B77" w:rsidSect="00DC06F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651F2"/>
    <w:multiLevelType w:val="hybridMultilevel"/>
    <w:tmpl w:val="32D8D3AE"/>
    <w:lvl w:ilvl="0" w:tplc="D624C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39"/>
    <w:rsid w:val="000B1935"/>
    <w:rsid w:val="00566291"/>
    <w:rsid w:val="00683039"/>
    <w:rsid w:val="007D0828"/>
    <w:rsid w:val="00814C70"/>
    <w:rsid w:val="008A29CB"/>
    <w:rsid w:val="00A77B77"/>
    <w:rsid w:val="00DC06FB"/>
    <w:rsid w:val="00F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F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DC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C06FB"/>
    <w:rPr>
      <w:b/>
      <w:bCs/>
    </w:rPr>
  </w:style>
  <w:style w:type="paragraph" w:styleId="ListeParagraf">
    <w:name w:val="List Paragraph"/>
    <w:basedOn w:val="Normal"/>
    <w:uiPriority w:val="34"/>
    <w:qFormat/>
    <w:rsid w:val="00DC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DC06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F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DC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C06FB"/>
    <w:rPr>
      <w:b/>
      <w:bCs/>
    </w:rPr>
  </w:style>
  <w:style w:type="paragraph" w:styleId="ListeParagraf">
    <w:name w:val="List Paragraph"/>
    <w:basedOn w:val="Normal"/>
    <w:uiPriority w:val="34"/>
    <w:qFormat/>
    <w:rsid w:val="00DC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DC06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kalem</dc:creator>
  <cp:keywords/>
  <dc:description/>
  <cp:lastModifiedBy>özel kalem</cp:lastModifiedBy>
  <cp:revision>9</cp:revision>
  <dcterms:created xsi:type="dcterms:W3CDTF">2017-03-02T11:31:00Z</dcterms:created>
  <dcterms:modified xsi:type="dcterms:W3CDTF">2017-03-31T08:15:00Z</dcterms:modified>
</cp:coreProperties>
</file>